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6BD9" w14:textId="7A9B7D6C" w:rsidR="00720622" w:rsidRPr="00A5011B" w:rsidRDefault="006D6C19" w:rsidP="006D6C19">
      <w:pPr>
        <w:jc w:val="center"/>
        <w:rPr>
          <w:rFonts w:ascii="DFKai-SB" w:eastAsia="DFKai-SB" w:hAnsi="DFKai-SB"/>
          <w:sz w:val="24"/>
          <w:szCs w:val="24"/>
        </w:rPr>
      </w:pPr>
      <w:r w:rsidRPr="00A5011B">
        <w:rPr>
          <w:rFonts w:ascii="DFKai-SB" w:eastAsia="DFKai-SB" w:hAnsi="DFKai-SB" w:hint="eastAsia"/>
          <w:sz w:val="24"/>
          <w:szCs w:val="24"/>
        </w:rPr>
        <w:t>實習訪視紀錄表（1/2）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D17D73" w:rsidRPr="00A5011B" w14:paraId="7806783E" w14:textId="77777777" w:rsidTr="00750A7F">
        <w:trPr>
          <w:trHeight w:val="567"/>
        </w:trPr>
        <w:tc>
          <w:tcPr>
            <w:tcW w:w="93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FD5CC2B" w14:textId="302F07EC" w:rsidR="00D17D73" w:rsidRPr="00A5011B" w:rsidRDefault="00D17D73" w:rsidP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實習單位：</w:t>
            </w:r>
          </w:p>
        </w:tc>
      </w:tr>
      <w:tr w:rsidR="00A5011B" w:rsidRPr="00A5011B" w14:paraId="4E72E816" w14:textId="77777777" w:rsidTr="00750A7F">
        <w:trPr>
          <w:trHeight w:val="567"/>
        </w:trPr>
        <w:tc>
          <w:tcPr>
            <w:tcW w:w="4675" w:type="dxa"/>
            <w:tcBorders>
              <w:left w:val="thinThickSmallGap" w:sz="24" w:space="0" w:color="auto"/>
            </w:tcBorders>
            <w:vAlign w:val="center"/>
          </w:tcPr>
          <w:p w14:paraId="2B3FCEA6" w14:textId="070C5879" w:rsidR="00A5011B" w:rsidRPr="00A5011B" w:rsidRDefault="00A5011B" w:rsidP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實習單位督導人員：</w:t>
            </w:r>
          </w:p>
        </w:tc>
        <w:tc>
          <w:tcPr>
            <w:tcW w:w="4675" w:type="dxa"/>
            <w:tcBorders>
              <w:right w:val="thickThinSmallGap" w:sz="24" w:space="0" w:color="auto"/>
            </w:tcBorders>
            <w:vAlign w:val="center"/>
          </w:tcPr>
          <w:p w14:paraId="49E76DFA" w14:textId="3D7A52B3" w:rsidR="00A5011B" w:rsidRPr="00A5011B" w:rsidRDefault="00D17D73" w:rsidP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督導人員</w:t>
            </w:r>
            <w:r w:rsidR="00A5011B" w:rsidRPr="00A5011B">
              <w:rPr>
                <w:rFonts w:ascii="DFKai-SB" w:eastAsia="DFKai-SB" w:hAnsi="DFKai-SB" w:hint="eastAsia"/>
                <w:sz w:val="24"/>
                <w:szCs w:val="24"/>
              </w:rPr>
              <w:t>聯絡方式：</w:t>
            </w:r>
          </w:p>
        </w:tc>
      </w:tr>
      <w:tr w:rsidR="00D1414D" w:rsidRPr="00A5011B" w14:paraId="62003FA4" w14:textId="77777777" w:rsidTr="00750A7F">
        <w:trPr>
          <w:trHeight w:val="567"/>
        </w:trPr>
        <w:tc>
          <w:tcPr>
            <w:tcW w:w="935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AE017DC" w14:textId="0CD25918" w:rsidR="00D1414D" w:rsidRPr="00A5011B" w:rsidRDefault="00D1414D" w:rsidP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受訪視學生：</w:t>
            </w:r>
          </w:p>
        </w:tc>
      </w:tr>
      <w:tr w:rsidR="00D1414D" w:rsidRPr="00A5011B" w14:paraId="7F724CB7" w14:textId="77777777" w:rsidTr="00750A7F">
        <w:trPr>
          <w:trHeight w:val="567"/>
        </w:trPr>
        <w:tc>
          <w:tcPr>
            <w:tcW w:w="935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29168E7" w14:textId="5A3754B9" w:rsidR="00D1414D" w:rsidRDefault="00D1414D" w:rsidP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訪視時間：</w:t>
            </w:r>
            <w:r w:rsidR="009A7C59">
              <w:rPr>
                <w:rFonts w:ascii="DFKai-SB" w:eastAsia="DFKai-SB" w:hAnsi="DFKai-SB" w:hint="eastAsia"/>
                <w:sz w:val="24"/>
                <w:szCs w:val="24"/>
              </w:rPr>
              <w:t xml:space="preserve">　　　年　　　月　　　日　</w:t>
            </w:r>
            <w:bookmarkStart w:id="0" w:name="_GoBack"/>
            <w:bookmarkEnd w:id="0"/>
            <w:r w:rsidR="009A7C59">
              <w:rPr>
                <w:rFonts w:ascii="DFKai-SB" w:eastAsia="DFKai-SB" w:hAnsi="DFKai-SB" w:hint="eastAsia"/>
                <w:sz w:val="24"/>
                <w:szCs w:val="24"/>
              </w:rPr>
              <w:t>星期（　）　上（下）午　　　時　　　分</w:t>
            </w:r>
          </w:p>
        </w:tc>
      </w:tr>
      <w:tr w:rsidR="00D1414D" w:rsidRPr="00A5011B" w14:paraId="7273654F" w14:textId="77777777" w:rsidTr="00750A7F">
        <w:trPr>
          <w:trHeight w:val="2999"/>
        </w:trPr>
        <w:tc>
          <w:tcPr>
            <w:tcW w:w="935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3C18761" w14:textId="0BD24FBE" w:rsidR="00D1414D" w:rsidRDefault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訪視學生實習情形：</w:t>
            </w:r>
          </w:p>
        </w:tc>
      </w:tr>
      <w:tr w:rsidR="00D1414D" w:rsidRPr="00A5011B" w14:paraId="690C3A23" w14:textId="77777777" w:rsidTr="00750A7F">
        <w:trPr>
          <w:trHeight w:val="3409"/>
        </w:trPr>
        <w:tc>
          <w:tcPr>
            <w:tcW w:w="9350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9785973" w14:textId="6163CEA6" w:rsidR="00D1414D" w:rsidRDefault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建議與改善：</w:t>
            </w:r>
          </w:p>
        </w:tc>
      </w:tr>
      <w:tr w:rsidR="00D1414D" w:rsidRPr="00A5011B" w14:paraId="39793E1D" w14:textId="77777777" w:rsidTr="00750A7F">
        <w:trPr>
          <w:trHeight w:val="4511"/>
        </w:trPr>
        <w:tc>
          <w:tcPr>
            <w:tcW w:w="935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08590A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訪視學生簽名：</w:t>
            </w:r>
          </w:p>
          <w:p w14:paraId="44A53D66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09A95150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2455B907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682C1109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實習單位督導人員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簽名：</w:t>
            </w:r>
          </w:p>
          <w:p w14:paraId="0F61A7C9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17F9D805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612A85D3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019E8AED" w14:textId="77777777" w:rsidR="00D1414D" w:rsidRDefault="00D1414D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14:paraId="6A54276C" w14:textId="2EC3434A" w:rsidR="00D1414D" w:rsidRDefault="00D1414D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訪視教師簽名：</w:t>
            </w:r>
          </w:p>
        </w:tc>
      </w:tr>
    </w:tbl>
    <w:p w14:paraId="3A27931E" w14:textId="1141149D" w:rsidR="006D6C19" w:rsidRDefault="006D6C19">
      <w:pPr>
        <w:rPr>
          <w:rFonts w:ascii="DFKai-SB" w:eastAsia="DFKai-SB" w:hAnsi="DFKai-SB"/>
          <w:sz w:val="24"/>
          <w:szCs w:val="24"/>
        </w:rPr>
      </w:pPr>
    </w:p>
    <w:p w14:paraId="14E6D462" w14:textId="3A474CB5" w:rsidR="005925B3" w:rsidRPr="00A5011B" w:rsidRDefault="005925B3" w:rsidP="005925B3">
      <w:pPr>
        <w:jc w:val="center"/>
        <w:rPr>
          <w:rFonts w:ascii="DFKai-SB" w:eastAsia="DFKai-SB" w:hAnsi="DFKai-SB"/>
          <w:sz w:val="24"/>
          <w:szCs w:val="24"/>
        </w:rPr>
      </w:pPr>
      <w:r w:rsidRPr="00A5011B">
        <w:rPr>
          <w:rFonts w:ascii="DFKai-SB" w:eastAsia="DFKai-SB" w:hAnsi="DFKai-SB" w:hint="eastAsia"/>
          <w:sz w:val="24"/>
          <w:szCs w:val="24"/>
        </w:rPr>
        <w:lastRenderedPageBreak/>
        <w:t>實習訪視紀錄表（</w:t>
      </w:r>
      <w:r>
        <w:rPr>
          <w:rFonts w:ascii="DFKai-SB" w:eastAsia="DFKai-SB" w:hAnsi="DFKai-SB" w:hint="eastAsia"/>
          <w:sz w:val="24"/>
          <w:szCs w:val="24"/>
        </w:rPr>
        <w:t>2</w:t>
      </w:r>
      <w:r w:rsidRPr="00A5011B">
        <w:rPr>
          <w:rFonts w:ascii="DFKai-SB" w:eastAsia="DFKai-SB" w:hAnsi="DFKai-SB" w:hint="eastAsia"/>
          <w:sz w:val="24"/>
          <w:szCs w:val="24"/>
        </w:rPr>
        <w:t>/2）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5925B3" w:rsidRPr="00A5011B" w14:paraId="00B4AECA" w14:textId="77777777" w:rsidTr="00750A7F">
        <w:trPr>
          <w:trHeight w:val="567"/>
        </w:trPr>
        <w:tc>
          <w:tcPr>
            <w:tcW w:w="93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000000"/>
            </w:tcBorders>
            <w:vAlign w:val="center"/>
          </w:tcPr>
          <w:p w14:paraId="3B993C8D" w14:textId="77777777" w:rsidR="005925B3" w:rsidRPr="00A5011B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實習單位：</w:t>
            </w:r>
          </w:p>
        </w:tc>
      </w:tr>
      <w:tr w:rsidR="005925B3" w:rsidRPr="00A5011B" w14:paraId="3AD428B8" w14:textId="77777777" w:rsidTr="00750A7F">
        <w:trPr>
          <w:trHeight w:val="567"/>
        </w:trPr>
        <w:tc>
          <w:tcPr>
            <w:tcW w:w="4675" w:type="dxa"/>
            <w:tcBorders>
              <w:left w:val="thinThickSmallGap" w:sz="24" w:space="0" w:color="auto"/>
            </w:tcBorders>
            <w:vAlign w:val="center"/>
          </w:tcPr>
          <w:p w14:paraId="2EA22C63" w14:textId="77777777" w:rsidR="005925B3" w:rsidRPr="00A5011B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實習單位督導人員：</w:t>
            </w:r>
          </w:p>
        </w:tc>
        <w:tc>
          <w:tcPr>
            <w:tcW w:w="4675" w:type="dxa"/>
            <w:tcBorders>
              <w:right w:val="thickThinSmallGap" w:sz="24" w:space="0" w:color="000000"/>
            </w:tcBorders>
            <w:vAlign w:val="center"/>
          </w:tcPr>
          <w:p w14:paraId="1E8DA3DD" w14:textId="77777777" w:rsidR="005925B3" w:rsidRPr="00A5011B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督導人員</w:t>
            </w: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聯絡方式：</w:t>
            </w:r>
          </w:p>
        </w:tc>
      </w:tr>
      <w:tr w:rsidR="005925B3" w:rsidRPr="00A5011B" w14:paraId="2193CF63" w14:textId="77777777" w:rsidTr="00750A7F">
        <w:trPr>
          <w:trHeight w:val="567"/>
        </w:trPr>
        <w:tc>
          <w:tcPr>
            <w:tcW w:w="9350" w:type="dxa"/>
            <w:gridSpan w:val="2"/>
            <w:tcBorders>
              <w:left w:val="thinThickSmallGap" w:sz="24" w:space="0" w:color="auto"/>
              <w:right w:val="thickThinSmallGap" w:sz="24" w:space="0" w:color="000000"/>
            </w:tcBorders>
            <w:vAlign w:val="center"/>
          </w:tcPr>
          <w:p w14:paraId="782AEB5A" w14:textId="77777777" w:rsidR="005925B3" w:rsidRPr="00A5011B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 w:rsidRPr="00A5011B">
              <w:rPr>
                <w:rFonts w:ascii="DFKai-SB" w:eastAsia="DFKai-SB" w:hAnsi="DFKai-SB" w:hint="eastAsia"/>
                <w:sz w:val="24"/>
                <w:szCs w:val="24"/>
              </w:rPr>
              <w:t>受訪視學生：</w:t>
            </w:r>
          </w:p>
        </w:tc>
      </w:tr>
      <w:tr w:rsidR="005925B3" w:rsidRPr="00A5011B" w14:paraId="7AEFEEB7" w14:textId="77777777" w:rsidTr="00750A7F">
        <w:trPr>
          <w:trHeight w:val="567"/>
        </w:trPr>
        <w:tc>
          <w:tcPr>
            <w:tcW w:w="9350" w:type="dxa"/>
            <w:gridSpan w:val="2"/>
            <w:tcBorders>
              <w:left w:val="thinThickSmallGap" w:sz="24" w:space="0" w:color="auto"/>
              <w:right w:val="thickThinSmallGap" w:sz="24" w:space="0" w:color="000000"/>
            </w:tcBorders>
            <w:vAlign w:val="center"/>
          </w:tcPr>
          <w:p w14:paraId="3E87CDD3" w14:textId="402157EF" w:rsidR="005925B3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訪視時間：　　　年　　　月　　　日　星期（　）　上（下）午　　　時　　　分</w:t>
            </w:r>
          </w:p>
        </w:tc>
      </w:tr>
      <w:tr w:rsidR="005925B3" w:rsidRPr="00A5011B" w14:paraId="3457E0ED" w14:textId="77777777" w:rsidTr="00750A7F">
        <w:trPr>
          <w:trHeight w:val="5499"/>
        </w:trPr>
        <w:tc>
          <w:tcPr>
            <w:tcW w:w="9350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000000"/>
            </w:tcBorders>
          </w:tcPr>
          <w:p w14:paraId="61A5E53B" w14:textId="2EC3264B" w:rsidR="005925B3" w:rsidRDefault="005925B3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訪視照片</w:t>
            </w:r>
            <w:r w:rsidR="00B914AF">
              <w:rPr>
                <w:rFonts w:ascii="DFKai-SB" w:eastAsia="DFKai-SB" w:hAnsi="DFKai-SB" w:hint="eastAsia"/>
                <w:sz w:val="24"/>
                <w:szCs w:val="24"/>
              </w:rPr>
              <w:t>：</w:t>
            </w:r>
          </w:p>
        </w:tc>
      </w:tr>
      <w:tr w:rsidR="005925B3" w:rsidRPr="00A5011B" w14:paraId="402971CE" w14:textId="77777777" w:rsidTr="00750A7F">
        <w:trPr>
          <w:trHeight w:val="5499"/>
        </w:trPr>
        <w:tc>
          <w:tcPr>
            <w:tcW w:w="9350" w:type="dxa"/>
            <w:gridSpan w:val="2"/>
            <w:tcBorders>
              <w:left w:val="thinThickSmallGap" w:sz="24" w:space="0" w:color="auto"/>
              <w:bottom w:val="thickThinSmallGap" w:sz="24" w:space="0" w:color="000000"/>
              <w:right w:val="thickThinSmallGap" w:sz="24" w:space="0" w:color="000000"/>
            </w:tcBorders>
          </w:tcPr>
          <w:p w14:paraId="2A5CAB6E" w14:textId="78A5DD95" w:rsidR="005925B3" w:rsidRDefault="00B914AF" w:rsidP="0069136A">
            <w:pPr>
              <w:rPr>
                <w:rFonts w:ascii="DFKai-SB" w:eastAsia="DFKai-SB" w:hAnsi="DFKai-SB" w:hint="eastAsia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訪視照片：</w:t>
            </w:r>
          </w:p>
        </w:tc>
      </w:tr>
    </w:tbl>
    <w:p w14:paraId="08C07A65" w14:textId="77777777" w:rsidR="004E1DC7" w:rsidRPr="00A5011B" w:rsidRDefault="004E1DC7">
      <w:pPr>
        <w:rPr>
          <w:rFonts w:ascii="DFKai-SB" w:eastAsia="DFKai-SB" w:hAnsi="DFKai-SB" w:hint="eastAsia"/>
          <w:sz w:val="24"/>
          <w:szCs w:val="24"/>
        </w:rPr>
      </w:pPr>
    </w:p>
    <w:sectPr w:rsidR="004E1DC7" w:rsidRPr="00A5011B" w:rsidSect="00D141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75"/>
    <w:rsid w:val="002B2675"/>
    <w:rsid w:val="004B4D8B"/>
    <w:rsid w:val="004E1DC7"/>
    <w:rsid w:val="005925B3"/>
    <w:rsid w:val="006D6C19"/>
    <w:rsid w:val="00720622"/>
    <w:rsid w:val="00745D58"/>
    <w:rsid w:val="00750A7F"/>
    <w:rsid w:val="009A7C59"/>
    <w:rsid w:val="00A15698"/>
    <w:rsid w:val="00A5011B"/>
    <w:rsid w:val="00A67986"/>
    <w:rsid w:val="00B914AF"/>
    <w:rsid w:val="00D1414D"/>
    <w:rsid w:val="00D17D73"/>
    <w:rsid w:val="00E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F2D2"/>
  <w15:chartTrackingRefBased/>
  <w15:docId w15:val="{66BDEEDF-3915-4E49-A981-605400B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Chao</dc:creator>
  <cp:keywords/>
  <dc:description/>
  <cp:lastModifiedBy>Anna Chao</cp:lastModifiedBy>
  <cp:revision>16</cp:revision>
  <dcterms:created xsi:type="dcterms:W3CDTF">2019-08-23T04:02:00Z</dcterms:created>
  <dcterms:modified xsi:type="dcterms:W3CDTF">2019-08-23T04:16:00Z</dcterms:modified>
</cp:coreProperties>
</file>